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925535" w:rsidP="001925BA">
      <w:pPr>
        <w:spacing w:line="240" w:lineRule="auto"/>
        <w:contextualSpacing/>
      </w:pPr>
      <w:r>
        <w:t>FCHS</w:t>
      </w:r>
      <w:r w:rsidR="001925BA">
        <w:t xml:space="preserve"> HONO</w:t>
      </w:r>
      <w:r>
        <w:t>R CODE PLEDGE: ________________</w:t>
      </w:r>
      <w:r w:rsidR="001925BA">
        <w:t>____________</w:t>
      </w:r>
      <w:r w:rsidR="007956A9">
        <w:t>_</w:t>
      </w:r>
      <w:r w:rsidR="001925BA">
        <w:t xml:space="preserve">______ </w:t>
      </w:r>
      <w:r w:rsidR="007956A9">
        <w:t>DATE: ____________________</w:t>
      </w:r>
      <w:r w:rsidR="001925BA">
        <w:t xml:space="preserve"> </w:t>
      </w:r>
    </w:p>
    <w:p w:rsidR="001925BA" w:rsidRPr="001925BA" w:rsidRDefault="001925BA" w:rsidP="001925BA">
      <w:pPr>
        <w:spacing w:line="240" w:lineRule="auto"/>
        <w:contextualSpacing/>
        <w:rPr>
          <w:b/>
        </w:rPr>
      </w:pPr>
      <w:r w:rsidRPr="001925BA">
        <w:rPr>
          <w:b/>
        </w:rPr>
        <w:t>EVENTS OF THE AMERICAN REVOLUTION – CHRONOLOGY, CAUSES, AND CONSEQUENCES</w:t>
      </w:r>
    </w:p>
    <w:p w:rsidR="001925BA" w:rsidRDefault="001925BA" w:rsidP="001925BA">
      <w:pPr>
        <w:spacing w:line="240" w:lineRule="auto"/>
        <w:contextualSpacing/>
      </w:pPr>
      <w:r>
        <w:t>Match each of the events below with their description below.  Then, identify the most specific date you can for when the event took place.  Co</w:t>
      </w:r>
      <w:r w:rsidR="00AA596B">
        <w:t>mplete a timeline when you finish the activity.</w:t>
      </w:r>
    </w:p>
    <w:p w:rsidR="001925BA" w:rsidRDefault="001925BA" w:rsidP="001925BA">
      <w:pPr>
        <w:spacing w:line="240" w:lineRule="auto"/>
        <w:contextualSpacing/>
      </w:pPr>
    </w:p>
    <w:p w:rsidR="001925BA" w:rsidRPr="00D979DC" w:rsidRDefault="001925BA" w:rsidP="001925BA">
      <w:pPr>
        <w:spacing w:line="240" w:lineRule="auto"/>
        <w:contextualSpacing/>
        <w:rPr>
          <w:b/>
        </w:rPr>
      </w:pPr>
      <w:r w:rsidRPr="00D979DC">
        <w:rPr>
          <w:b/>
        </w:rPr>
        <w:t>A.  The Albany Plan of Union</w:t>
      </w:r>
      <w:r w:rsidRPr="00D979DC">
        <w:rPr>
          <w:b/>
        </w:rPr>
        <w:tab/>
      </w:r>
      <w:r w:rsidRPr="00D979DC">
        <w:rPr>
          <w:b/>
        </w:rPr>
        <w:tab/>
        <w:t>B.  The Coercive Acts</w:t>
      </w:r>
      <w:r w:rsidRPr="00D979DC">
        <w:rPr>
          <w:b/>
        </w:rPr>
        <w:tab/>
      </w:r>
      <w:r w:rsidRPr="00D979DC">
        <w:rPr>
          <w:b/>
        </w:rPr>
        <w:tab/>
        <w:t>C.  The Treaty of Paris of 1763</w:t>
      </w:r>
    </w:p>
    <w:p w:rsidR="001925BA" w:rsidRPr="00D979DC" w:rsidRDefault="001925BA" w:rsidP="001925BA">
      <w:pPr>
        <w:spacing w:line="240" w:lineRule="auto"/>
        <w:contextualSpacing/>
        <w:rPr>
          <w:b/>
        </w:rPr>
      </w:pPr>
      <w:r w:rsidRPr="00D979DC">
        <w:rPr>
          <w:b/>
        </w:rPr>
        <w:t>D.  The Boston Tea Party</w:t>
      </w:r>
      <w:r w:rsidRPr="00D979DC">
        <w:rPr>
          <w:b/>
        </w:rPr>
        <w:tab/>
      </w:r>
      <w:r w:rsidRPr="00D979DC">
        <w:rPr>
          <w:b/>
        </w:rPr>
        <w:tab/>
        <w:t>E.  The Proclamation of 1763</w:t>
      </w:r>
      <w:r w:rsidRPr="00D979DC">
        <w:rPr>
          <w:b/>
        </w:rPr>
        <w:tab/>
        <w:t xml:space="preserve">F.  The Stamp Act </w:t>
      </w:r>
    </w:p>
    <w:p w:rsidR="001925BA" w:rsidRPr="00D979DC" w:rsidRDefault="001925BA" w:rsidP="001925BA">
      <w:pPr>
        <w:spacing w:line="240" w:lineRule="auto"/>
        <w:contextualSpacing/>
        <w:rPr>
          <w:b/>
        </w:rPr>
      </w:pPr>
      <w:r w:rsidRPr="00D979DC">
        <w:rPr>
          <w:b/>
        </w:rPr>
        <w:t>G.  The Boston Ma</w:t>
      </w:r>
      <w:r w:rsidR="00D979DC">
        <w:rPr>
          <w:b/>
        </w:rPr>
        <w:t>ssacre</w:t>
      </w:r>
      <w:r w:rsidR="00D979DC">
        <w:rPr>
          <w:b/>
        </w:rPr>
        <w:tab/>
      </w:r>
      <w:r w:rsidR="00D979DC">
        <w:rPr>
          <w:b/>
        </w:rPr>
        <w:tab/>
        <w:t>H.  The Townshend Acts</w:t>
      </w:r>
      <w:r w:rsidR="00D979DC">
        <w:rPr>
          <w:b/>
        </w:rPr>
        <w:tab/>
      </w:r>
      <w:r w:rsidRPr="00D979DC">
        <w:rPr>
          <w:b/>
        </w:rPr>
        <w:t>J.  The Battle of Yorktown</w:t>
      </w:r>
    </w:p>
    <w:p w:rsidR="001925BA" w:rsidRPr="00D979DC" w:rsidRDefault="001925BA" w:rsidP="001925BA">
      <w:pPr>
        <w:spacing w:line="240" w:lineRule="auto"/>
        <w:contextualSpacing/>
        <w:rPr>
          <w:b/>
        </w:rPr>
      </w:pPr>
      <w:r w:rsidRPr="00D979DC">
        <w:rPr>
          <w:b/>
        </w:rPr>
        <w:t>K.  Committees of Correspondence</w:t>
      </w:r>
      <w:r w:rsidRPr="00D979DC">
        <w:rPr>
          <w:b/>
        </w:rPr>
        <w:tab/>
        <w:t>L.  The Treaty of Paris of 1783</w:t>
      </w:r>
      <w:r w:rsidRPr="00D979DC">
        <w:rPr>
          <w:b/>
        </w:rPr>
        <w:tab/>
        <w:t>M.  The Suffolk Resolves</w:t>
      </w:r>
    </w:p>
    <w:p w:rsidR="001925BA" w:rsidRPr="00D979DC" w:rsidRDefault="001925BA" w:rsidP="001925BA">
      <w:pPr>
        <w:spacing w:line="240" w:lineRule="auto"/>
        <w:contextualSpacing/>
        <w:rPr>
          <w:b/>
        </w:rPr>
      </w:pPr>
      <w:r w:rsidRPr="00D979DC">
        <w:rPr>
          <w:b/>
        </w:rPr>
        <w:t xml:space="preserve">N.  The Defeat of the HMS </w:t>
      </w:r>
      <w:r w:rsidRPr="00D979DC">
        <w:rPr>
          <w:b/>
          <w:i/>
        </w:rPr>
        <w:t>Serapis</w:t>
      </w:r>
      <w:r w:rsidRPr="00D979DC">
        <w:rPr>
          <w:b/>
        </w:rPr>
        <w:tab/>
        <w:t xml:space="preserve">O.  Battle </w:t>
      </w:r>
      <w:r w:rsidR="00D979DC">
        <w:rPr>
          <w:b/>
        </w:rPr>
        <w:t>of Saratoga</w:t>
      </w:r>
      <w:r w:rsidR="00D979DC">
        <w:rPr>
          <w:b/>
        </w:rPr>
        <w:tab/>
      </w:r>
      <w:r w:rsidR="00D979DC">
        <w:rPr>
          <w:b/>
        </w:rPr>
        <w:tab/>
        <w:t xml:space="preserve">P. Declaration </w:t>
      </w:r>
      <w:r w:rsidR="00D979DC" w:rsidRPr="00D979DC">
        <w:rPr>
          <w:i/>
        </w:rPr>
        <w:t>of</w:t>
      </w:r>
      <w:r w:rsidR="00D979DC">
        <w:rPr>
          <w:i/>
        </w:rPr>
        <w:t xml:space="preserve"> </w:t>
      </w:r>
      <w:r w:rsidRPr="00D979DC">
        <w:rPr>
          <w:b/>
        </w:rPr>
        <w:t>Independence</w:t>
      </w:r>
    </w:p>
    <w:p w:rsidR="001925BA" w:rsidRPr="00D979DC" w:rsidRDefault="001925BA" w:rsidP="001925BA">
      <w:pPr>
        <w:spacing w:line="240" w:lineRule="auto"/>
        <w:contextualSpacing/>
        <w:rPr>
          <w:b/>
          <w:i/>
          <w:u w:val="single"/>
        </w:rPr>
      </w:pPr>
      <w:r w:rsidRPr="00D979DC">
        <w:rPr>
          <w:b/>
        </w:rPr>
        <w:t>Q.  Battles of Lexington &amp; Concord</w:t>
      </w:r>
      <w:r w:rsidRPr="00D979DC">
        <w:rPr>
          <w:b/>
        </w:rPr>
        <w:tab/>
        <w:t>R.  Battle of Bunker Hill</w:t>
      </w:r>
      <w:r w:rsidRPr="00D979DC">
        <w:rPr>
          <w:b/>
        </w:rPr>
        <w:tab/>
      </w:r>
      <w:r w:rsidRPr="00D979DC">
        <w:rPr>
          <w:b/>
        </w:rPr>
        <w:tab/>
        <w:t xml:space="preserve">S.  </w:t>
      </w:r>
      <w:r w:rsidRPr="00D979DC">
        <w:rPr>
          <w:b/>
          <w:i/>
          <w:u w:val="single"/>
        </w:rPr>
        <w:t xml:space="preserve">Common Sense </w:t>
      </w:r>
    </w:p>
    <w:p w:rsidR="001925BA" w:rsidRPr="00D979DC" w:rsidRDefault="001925BA" w:rsidP="001925BA">
      <w:pPr>
        <w:spacing w:line="240" w:lineRule="auto"/>
        <w:contextualSpacing/>
        <w:rPr>
          <w:b/>
        </w:rPr>
      </w:pPr>
    </w:p>
    <w:p w:rsidR="001925BA" w:rsidRDefault="001925BA" w:rsidP="001925BA">
      <w:pPr>
        <w:spacing w:line="360" w:lineRule="auto"/>
        <w:contextualSpacing/>
      </w:pPr>
      <w:r w:rsidRPr="00925535">
        <w:rPr>
          <w:b/>
        </w:rPr>
        <w:t>_____1.</w:t>
      </w:r>
      <w:r>
        <w:t xml:space="preserve">  During this event, the Sons of Liberty and other colonists dressed up as Mohawk Indians dropped over 300 chests of tea i</w:t>
      </w:r>
      <w:r w:rsidR="007956A9">
        <w:t xml:space="preserve">nto the Boston Harbor. </w:t>
      </w:r>
    </w:p>
    <w:p w:rsidR="001925BA" w:rsidRDefault="001925BA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1925BA" w:rsidRDefault="001925BA" w:rsidP="001925BA">
      <w:pPr>
        <w:spacing w:line="360" w:lineRule="auto"/>
        <w:contextualSpacing/>
      </w:pPr>
      <w:r w:rsidRPr="00925535">
        <w:rPr>
          <w:b/>
        </w:rPr>
        <w:t>_____2.</w:t>
      </w:r>
      <w:r>
        <w:t xml:space="preserve">  </w:t>
      </w:r>
      <w:r w:rsidR="008E1D85">
        <w:t xml:space="preserve">This treaty ended the French and Indian War, allowing the English to gain control over all of the French territory in North America.  </w:t>
      </w:r>
    </w:p>
    <w:p w:rsidR="008E1D85" w:rsidRDefault="008E1D85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8E1D85" w:rsidRDefault="008E1D85" w:rsidP="001925BA">
      <w:pPr>
        <w:spacing w:line="360" w:lineRule="auto"/>
        <w:contextualSpacing/>
      </w:pPr>
      <w:r w:rsidRPr="00925535">
        <w:rPr>
          <w:b/>
        </w:rPr>
        <w:t>_____3.</w:t>
      </w:r>
      <w:r>
        <w:t xml:space="preserve">  During this battle Americans were forced to retreat when they ran out of ammunition; nevertheless, they claimed a moral victory for standing up to British troops outside of Boston. </w:t>
      </w:r>
    </w:p>
    <w:p w:rsidR="008E1D85" w:rsidRDefault="008E1D85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8E1D85" w:rsidRDefault="008E1D85" w:rsidP="001925BA">
      <w:pPr>
        <w:spacing w:line="360" w:lineRule="auto"/>
        <w:contextualSpacing/>
      </w:pPr>
      <w:r w:rsidRPr="00925535">
        <w:rPr>
          <w:b/>
        </w:rPr>
        <w:t>_____4.</w:t>
      </w:r>
      <w:r>
        <w:t xml:space="preserve">  The American naval hero John Paul Jones, commanding the </w:t>
      </w:r>
      <w:r w:rsidRPr="00D979DC">
        <w:rPr>
          <w:i/>
        </w:rPr>
        <w:t>Bonhomme Richard</w:t>
      </w:r>
      <w:r>
        <w:t xml:space="preserve">, was able to claim this victory over the British; it was one of very few naval victories over England.  </w:t>
      </w:r>
    </w:p>
    <w:p w:rsidR="008E1D85" w:rsidRDefault="008E1D85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8E1D85" w:rsidRDefault="008E1D85" w:rsidP="001925BA">
      <w:pPr>
        <w:spacing w:line="360" w:lineRule="auto"/>
        <w:contextualSpacing/>
      </w:pPr>
      <w:r w:rsidRPr="00925535">
        <w:rPr>
          <w:b/>
        </w:rPr>
        <w:t>_____5.</w:t>
      </w:r>
      <w:r>
        <w:t xml:space="preserve">  Thomas Paine published this pamphlet in order to encourage Americans to declare their independence from England.  </w:t>
      </w:r>
    </w:p>
    <w:p w:rsidR="008E1D85" w:rsidRDefault="008E1D85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8E1D85" w:rsidRDefault="008E1D85" w:rsidP="001925BA">
      <w:pPr>
        <w:spacing w:line="360" w:lineRule="auto"/>
        <w:contextualSpacing/>
      </w:pPr>
      <w:r w:rsidRPr="00925535">
        <w:rPr>
          <w:b/>
        </w:rPr>
        <w:t>______6</w:t>
      </w:r>
      <w:r>
        <w:t xml:space="preserve">.  This treaty ended the Revolutionary War, and granted the United States its independence before the eyes of European powers; the US also gained all of the land east of the Mississippi. </w:t>
      </w:r>
    </w:p>
    <w:p w:rsidR="008E1D85" w:rsidRDefault="008E1D85" w:rsidP="001925BA">
      <w:pPr>
        <w:spacing w:line="360" w:lineRule="auto"/>
        <w:contextualSpacing/>
      </w:pPr>
      <w:r>
        <w:t>DATE: _______________________________________________________________________________</w:t>
      </w:r>
    </w:p>
    <w:p w:rsidR="008E1D85" w:rsidRDefault="008E1D85" w:rsidP="001925BA">
      <w:pPr>
        <w:spacing w:line="360" w:lineRule="auto"/>
        <w:contextualSpacing/>
      </w:pPr>
      <w:r w:rsidRPr="00925535">
        <w:rPr>
          <w:b/>
        </w:rPr>
        <w:t>_____7.</w:t>
      </w:r>
      <w:r>
        <w:t xml:space="preserve">  Paul Revere’s sketching of this event was completely inaccurate; however, it was the only version of the event many Americans ever saw!  </w:t>
      </w:r>
    </w:p>
    <w:p w:rsidR="008E1D85" w:rsidRDefault="008E1D85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  <w:r>
        <w:br/>
      </w:r>
      <w:r w:rsidRPr="00925535">
        <w:rPr>
          <w:b/>
        </w:rPr>
        <w:t>_____8.</w:t>
      </w:r>
      <w:r>
        <w:t xml:space="preserve">  This tax on legal papers, newspapers, and playing cards resulted in massive protests, threats against tax collectors, </w:t>
      </w:r>
      <w:r w:rsidR="00AA596B">
        <w:t xml:space="preserve">non-importation treaties, and boycotts.  Eventually, it was repealed.  </w:t>
      </w:r>
    </w:p>
    <w:p w:rsidR="00AA596B" w:rsidRDefault="00AA596B" w:rsidP="001925BA">
      <w:pPr>
        <w:spacing w:line="360" w:lineRule="auto"/>
        <w:contextualSpacing/>
      </w:pPr>
      <w:r>
        <w:t xml:space="preserve">DATE: _______________________________________________________________________________  </w:t>
      </w:r>
    </w:p>
    <w:p w:rsidR="00AA596B" w:rsidRDefault="00AA596B" w:rsidP="001925BA">
      <w:pPr>
        <w:spacing w:line="360" w:lineRule="auto"/>
        <w:contextualSpacing/>
      </w:pPr>
      <w:r w:rsidRPr="00925535">
        <w:rPr>
          <w:b/>
        </w:rPr>
        <w:lastRenderedPageBreak/>
        <w:t>_____9.</w:t>
      </w:r>
      <w:r>
        <w:t xml:space="preserve">  This battle was the turning point in the Revolutionary War.  After the American victory, General John Burgoyne’s Army was captured, and the French agreed to join the American cause.  </w:t>
      </w:r>
    </w:p>
    <w:p w:rsidR="00AA596B" w:rsidRDefault="00AA596B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AA596B" w:rsidRDefault="00AA596B" w:rsidP="001925BA">
      <w:pPr>
        <w:spacing w:line="360" w:lineRule="auto"/>
        <w:contextualSpacing/>
      </w:pPr>
      <w:r w:rsidRPr="00925535">
        <w:rPr>
          <w:b/>
        </w:rPr>
        <w:t>_____10.</w:t>
      </w:r>
      <w:r>
        <w:t xml:space="preserve">  Thomas Jefferson was the author of this document, in which Americans severed their ties with England.  Indeed, some would call it a declaration of war. </w:t>
      </w:r>
    </w:p>
    <w:p w:rsidR="00AA596B" w:rsidRDefault="00AA596B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AA596B" w:rsidRDefault="00AA596B" w:rsidP="001925BA">
      <w:pPr>
        <w:spacing w:line="360" w:lineRule="auto"/>
        <w:contextualSpacing/>
      </w:pPr>
      <w:r w:rsidRPr="00925535">
        <w:rPr>
          <w:b/>
        </w:rPr>
        <w:t>_____11.</w:t>
      </w:r>
      <w:r>
        <w:t xml:space="preserve">  Ben Franklin suggested that the colonies come together to finance a navy and the armed forces in their endeavors against the French in 1754; the colonies did not agree to do so!  </w:t>
      </w:r>
    </w:p>
    <w:p w:rsidR="00AA596B" w:rsidRDefault="00AA596B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AA596B" w:rsidRDefault="00AA596B" w:rsidP="001925BA">
      <w:pPr>
        <w:spacing w:line="360" w:lineRule="auto"/>
        <w:contextualSpacing/>
      </w:pPr>
      <w:r w:rsidRPr="00925535">
        <w:rPr>
          <w:b/>
        </w:rPr>
        <w:t>_____12.</w:t>
      </w:r>
      <w:r>
        <w:t xml:space="preserve">  The First Continental Congress endorsed this set of resolutions, which encouraged Americans to arm themselves and prepare to fight for their freedom against the British.  </w:t>
      </w:r>
    </w:p>
    <w:p w:rsidR="00AA596B" w:rsidRDefault="00AA596B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AA596B" w:rsidRDefault="00AA596B" w:rsidP="001925BA">
      <w:pPr>
        <w:spacing w:line="360" w:lineRule="auto"/>
        <w:contextualSpacing/>
      </w:pPr>
      <w:r w:rsidRPr="00925535">
        <w:rPr>
          <w:b/>
        </w:rPr>
        <w:t>_____13.</w:t>
      </w:r>
      <w:r>
        <w:t xml:space="preserve">  The King of England forbid any American settlement west of the Appalachian </w:t>
      </w:r>
      <w:r w:rsidR="00D979DC">
        <w:t>Mountains</w:t>
      </w:r>
      <w:r>
        <w:t xml:space="preserve"> in this statement, which Americans hated.  They had fought for the land in the Ohio River Valley during the French and Indian War, and felt entitle to it.  </w:t>
      </w:r>
    </w:p>
    <w:p w:rsidR="00AA596B" w:rsidRDefault="00AA596B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AA596B" w:rsidRDefault="00AA596B" w:rsidP="001925BA">
      <w:pPr>
        <w:spacing w:line="360" w:lineRule="auto"/>
        <w:contextualSpacing/>
      </w:pPr>
      <w:r w:rsidRPr="00925535">
        <w:rPr>
          <w:b/>
        </w:rPr>
        <w:t>_____14.</w:t>
      </w:r>
      <w:r>
        <w:t xml:space="preserve">  “The Shot Heard ‘Round the World” was fired in one of these battles; in the other, American minutemen defeated the British and forced them to retreat all the way to Boston!  </w:t>
      </w:r>
    </w:p>
    <w:p w:rsidR="00AA596B" w:rsidRDefault="00AA596B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AA596B" w:rsidRDefault="00AA596B" w:rsidP="001925BA">
      <w:pPr>
        <w:spacing w:line="360" w:lineRule="auto"/>
        <w:contextualSpacing/>
      </w:pPr>
      <w:r w:rsidRPr="00925535">
        <w:rPr>
          <w:b/>
        </w:rPr>
        <w:t>_____15.</w:t>
      </w:r>
      <w:r>
        <w:t xml:space="preserve">  These laws were passed in order to punish Bostonians for the role that they had played in </w:t>
      </w:r>
      <w:r w:rsidR="00111F89">
        <w:t xml:space="preserve">the Boston Tea Party and for resisting British rule during the 1760s and 1770s.  </w:t>
      </w:r>
    </w:p>
    <w:p w:rsidR="00111F89" w:rsidRDefault="00111F89" w:rsidP="001925BA">
      <w:pPr>
        <w:spacing w:line="360" w:lineRule="auto"/>
        <w:contextualSpacing/>
      </w:pPr>
      <w:bookmarkStart w:id="0" w:name="_GoBack"/>
      <w:r>
        <w:t xml:space="preserve">DATE: _______________________________________________________________________________ </w:t>
      </w:r>
    </w:p>
    <w:bookmarkEnd w:id="0"/>
    <w:p w:rsidR="00111F89" w:rsidRDefault="00111F89" w:rsidP="001925BA">
      <w:pPr>
        <w:spacing w:line="360" w:lineRule="auto"/>
        <w:contextualSpacing/>
      </w:pPr>
      <w:r w:rsidRPr="00925535">
        <w:rPr>
          <w:b/>
        </w:rPr>
        <w:t>_____16.</w:t>
      </w:r>
      <w:r>
        <w:t xml:space="preserve">  In this decisive victory of the Revolutionary War, Americans under the leadership of George Washington cooperated with Admiral De Grasse – the French Admiral – and Rochambeau, a French commander and siege specialist, to force Lord Charles Cornwallis to surrender his army.  </w:t>
      </w:r>
    </w:p>
    <w:p w:rsidR="00111F89" w:rsidRDefault="00111F89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111F89" w:rsidRDefault="00D979DC" w:rsidP="001925BA">
      <w:pPr>
        <w:spacing w:line="360" w:lineRule="auto"/>
        <w:contextualSpacing/>
      </w:pPr>
      <w:r w:rsidRPr="00925535">
        <w:rPr>
          <w:b/>
        </w:rPr>
        <w:t xml:space="preserve">_____17.  </w:t>
      </w:r>
      <w:r>
        <w:t xml:space="preserve">After the </w:t>
      </w:r>
      <w:r w:rsidRPr="00D979DC">
        <w:rPr>
          <w:i/>
        </w:rPr>
        <w:t>Gaspee</w:t>
      </w:r>
      <w:r w:rsidR="00111F89">
        <w:t xml:space="preserve"> affair, Thomas Jefferson suggested that all of the colonies engage in these letter writing campaigns, to stay informed about British usurpations of power and tyranny.  </w:t>
      </w:r>
    </w:p>
    <w:p w:rsidR="00111F89" w:rsidRDefault="00111F89" w:rsidP="001925BA">
      <w:pPr>
        <w:spacing w:line="360" w:lineRule="auto"/>
        <w:contextualSpacing/>
      </w:pPr>
      <w:r>
        <w:t xml:space="preserve">DATE: _______________________________________________________________________________ </w:t>
      </w:r>
    </w:p>
    <w:p w:rsidR="00111F89" w:rsidRDefault="00111F89" w:rsidP="001925BA">
      <w:pPr>
        <w:spacing w:line="360" w:lineRule="auto"/>
        <w:contextualSpacing/>
      </w:pPr>
      <w:r w:rsidRPr="00925535">
        <w:rPr>
          <w:b/>
        </w:rPr>
        <w:t>_____18.</w:t>
      </w:r>
      <w:r>
        <w:t xml:space="preserve">  This set of taxes on glass, lead, paint, and other products was an internal tax put in place by Parliament in order to replace the failed Stamp Act.  </w:t>
      </w:r>
    </w:p>
    <w:p w:rsidR="00111F89" w:rsidRDefault="00111F89" w:rsidP="001925BA">
      <w:pPr>
        <w:spacing w:line="360" w:lineRule="auto"/>
        <w:contextualSpacing/>
      </w:pPr>
      <w:r>
        <w:t>DATE: _______________________________________________________________________________</w:t>
      </w:r>
      <w:r w:rsidR="00D469CC">
        <w:t xml:space="preserve"> </w:t>
      </w:r>
    </w:p>
    <w:p w:rsidR="00D469CC" w:rsidRDefault="00D469CC" w:rsidP="001925BA">
      <w:pPr>
        <w:spacing w:line="360" w:lineRule="auto"/>
        <w:contextualSpacing/>
      </w:pPr>
      <w:r w:rsidRPr="00D469CC">
        <w:rPr>
          <w:i/>
        </w:rPr>
        <w:lastRenderedPageBreak/>
        <w:t>Complete the timeline below after you have finished identifying and dating the events on page one</w:t>
      </w:r>
      <w:r>
        <w:t xml:space="preserve">. </w:t>
      </w:r>
    </w:p>
    <w:p w:rsidR="00730A84" w:rsidRDefault="00730A84" w:rsidP="001925BA">
      <w:pPr>
        <w:spacing w:line="360" w:lineRule="auto"/>
        <w:contextualSpacing/>
        <w:rPr>
          <w:b/>
        </w:rPr>
      </w:pPr>
    </w:p>
    <w:p w:rsidR="00D469CC" w:rsidRDefault="00D469CC" w:rsidP="001925BA">
      <w:pPr>
        <w:spacing w:line="360" w:lineRule="auto"/>
        <w:contextualSpacing/>
      </w:pPr>
      <w:r w:rsidRPr="00D469CC">
        <w:rPr>
          <w:b/>
        </w:rPr>
        <w:t>1754</w:t>
      </w:r>
      <w:r>
        <w:t xml:space="preserve"> ________________________________________________________________________________ </w:t>
      </w:r>
    </w:p>
    <w:p w:rsidR="00D469CC" w:rsidRDefault="00D469CC" w:rsidP="001925BA">
      <w:pPr>
        <w:spacing w:line="360" w:lineRule="auto"/>
        <w:contextualSpacing/>
      </w:pPr>
    </w:p>
    <w:p w:rsidR="00D469CC" w:rsidRDefault="00D469CC" w:rsidP="001925BA">
      <w:pPr>
        <w:spacing w:line="360" w:lineRule="auto"/>
        <w:contextualSpacing/>
      </w:pPr>
      <w:r w:rsidRPr="00D469CC">
        <w:rPr>
          <w:b/>
        </w:rPr>
        <w:t>1763</w:t>
      </w:r>
      <w:r>
        <w:t xml:space="preserve"> (A) _____________________________________________________________________________</w:t>
      </w:r>
      <w:r>
        <w:br/>
        <w:t xml:space="preserve"> </w:t>
      </w:r>
    </w:p>
    <w:p w:rsidR="00F60D73" w:rsidRPr="00F60D73" w:rsidRDefault="00D469CC" w:rsidP="001925BA">
      <w:pPr>
        <w:spacing w:line="360" w:lineRule="auto"/>
        <w:contextualSpacing/>
      </w:pPr>
      <w:r w:rsidRPr="00D469CC">
        <w:rPr>
          <w:b/>
        </w:rPr>
        <w:t>1763</w:t>
      </w:r>
      <w:r>
        <w:t>(B) ________________________________________________</w:t>
      </w:r>
      <w:r w:rsidR="00F60D73">
        <w:t xml:space="preserve">______________________________ </w:t>
      </w:r>
    </w:p>
    <w:p w:rsidR="00F60D73" w:rsidRDefault="00F60D73" w:rsidP="001925BA">
      <w:pPr>
        <w:spacing w:line="360" w:lineRule="auto"/>
        <w:contextualSpacing/>
        <w:rPr>
          <w:b/>
        </w:rPr>
      </w:pPr>
    </w:p>
    <w:p w:rsidR="00F60D73" w:rsidRDefault="00F60D73" w:rsidP="001925BA">
      <w:pPr>
        <w:spacing w:line="360" w:lineRule="auto"/>
        <w:contextualSpacing/>
        <w:rPr>
          <w:b/>
        </w:rPr>
      </w:pPr>
      <w:r>
        <w:rPr>
          <w:b/>
        </w:rPr>
        <w:t xml:space="preserve">1765 ________________________________________________________________________________ </w:t>
      </w:r>
    </w:p>
    <w:p w:rsidR="00F60D73" w:rsidRDefault="00F60D73" w:rsidP="001925BA">
      <w:pPr>
        <w:spacing w:line="360" w:lineRule="auto"/>
        <w:contextualSpacing/>
        <w:rPr>
          <w:b/>
        </w:rPr>
      </w:pPr>
    </w:p>
    <w:p w:rsidR="00F60D73" w:rsidRDefault="00F60D73" w:rsidP="001925BA">
      <w:pPr>
        <w:spacing w:line="360" w:lineRule="auto"/>
        <w:contextualSpacing/>
        <w:rPr>
          <w:b/>
        </w:rPr>
      </w:pPr>
      <w:r>
        <w:rPr>
          <w:b/>
        </w:rPr>
        <w:t xml:space="preserve">1767 ________________________________________________________________________________ </w:t>
      </w:r>
    </w:p>
    <w:p w:rsidR="00F60D73" w:rsidRDefault="00F60D73" w:rsidP="001925BA">
      <w:pPr>
        <w:spacing w:line="360" w:lineRule="auto"/>
        <w:contextualSpacing/>
        <w:rPr>
          <w:b/>
        </w:rPr>
      </w:pPr>
    </w:p>
    <w:p w:rsidR="00D469CC" w:rsidRDefault="00D469CC" w:rsidP="001925BA">
      <w:pPr>
        <w:spacing w:line="360" w:lineRule="auto"/>
        <w:contextualSpacing/>
        <w:rPr>
          <w:b/>
        </w:rPr>
      </w:pPr>
      <w:r>
        <w:rPr>
          <w:b/>
        </w:rPr>
        <w:t xml:space="preserve">March 5, 1770 _________________________________________________________________________ </w:t>
      </w:r>
    </w:p>
    <w:p w:rsidR="00D469CC" w:rsidRDefault="00D469CC" w:rsidP="001925BA">
      <w:pPr>
        <w:spacing w:line="360" w:lineRule="auto"/>
        <w:contextualSpacing/>
        <w:rPr>
          <w:b/>
        </w:rPr>
      </w:pPr>
    </w:p>
    <w:p w:rsidR="00F60D73" w:rsidRDefault="00F60D73" w:rsidP="001925BA">
      <w:pPr>
        <w:spacing w:line="360" w:lineRule="auto"/>
        <w:contextualSpacing/>
        <w:rPr>
          <w:b/>
        </w:rPr>
      </w:pPr>
      <w:r>
        <w:rPr>
          <w:b/>
        </w:rPr>
        <w:t xml:space="preserve">1773 ________________________________________________________________________________ </w:t>
      </w:r>
    </w:p>
    <w:p w:rsidR="00F60D73" w:rsidRDefault="00F60D73" w:rsidP="001925BA">
      <w:pPr>
        <w:spacing w:line="360" w:lineRule="auto"/>
        <w:contextualSpacing/>
        <w:rPr>
          <w:b/>
        </w:rPr>
      </w:pPr>
    </w:p>
    <w:p w:rsidR="00D469CC" w:rsidRDefault="00D469CC" w:rsidP="001925BA">
      <w:pPr>
        <w:spacing w:line="360" w:lineRule="auto"/>
        <w:contextualSpacing/>
      </w:pPr>
      <w:r w:rsidRPr="00D469CC">
        <w:rPr>
          <w:b/>
        </w:rPr>
        <w:t>December 16, 1773</w:t>
      </w:r>
      <w:r>
        <w:t xml:space="preserve"> ____________________________________________________________________ </w:t>
      </w:r>
    </w:p>
    <w:p w:rsidR="00F60D73" w:rsidRDefault="00F60D73" w:rsidP="001925BA">
      <w:pPr>
        <w:spacing w:line="360" w:lineRule="auto"/>
        <w:contextualSpacing/>
      </w:pPr>
    </w:p>
    <w:p w:rsidR="00F60D73" w:rsidRDefault="00F60D73" w:rsidP="001925BA">
      <w:pPr>
        <w:spacing w:line="360" w:lineRule="auto"/>
        <w:contextualSpacing/>
      </w:pPr>
      <w:r>
        <w:rPr>
          <w:b/>
        </w:rPr>
        <w:t xml:space="preserve">Early </w:t>
      </w:r>
      <w:r w:rsidRPr="00F60D73">
        <w:rPr>
          <w:b/>
        </w:rPr>
        <w:t>1774</w:t>
      </w:r>
      <w:r>
        <w:t xml:space="preserve"> ____________________________________________________________________________</w:t>
      </w:r>
    </w:p>
    <w:p w:rsidR="00D469CC" w:rsidRDefault="00D469CC" w:rsidP="001925BA">
      <w:pPr>
        <w:spacing w:line="360" w:lineRule="auto"/>
        <w:contextualSpacing/>
      </w:pPr>
    </w:p>
    <w:p w:rsidR="00F60D73" w:rsidRDefault="00F60D73" w:rsidP="001925BA">
      <w:pPr>
        <w:spacing w:line="360" w:lineRule="auto"/>
        <w:contextualSpacing/>
      </w:pPr>
      <w:r w:rsidRPr="00F60D73">
        <w:rPr>
          <w:b/>
        </w:rPr>
        <w:t>September, 1774</w:t>
      </w:r>
      <w:r>
        <w:t xml:space="preserve"> ______________________________________________________________________ </w:t>
      </w:r>
    </w:p>
    <w:p w:rsidR="00F60D73" w:rsidRDefault="00F60D73" w:rsidP="001925BA">
      <w:pPr>
        <w:spacing w:line="360" w:lineRule="auto"/>
        <w:contextualSpacing/>
      </w:pPr>
    </w:p>
    <w:p w:rsidR="00F60D73" w:rsidRDefault="00F60D73" w:rsidP="001925BA">
      <w:pPr>
        <w:spacing w:line="360" w:lineRule="auto"/>
        <w:contextualSpacing/>
        <w:rPr>
          <w:b/>
        </w:rPr>
      </w:pPr>
      <w:r>
        <w:rPr>
          <w:b/>
        </w:rPr>
        <w:t xml:space="preserve">April 18, 1775 ________________________________________________________________________ </w:t>
      </w:r>
    </w:p>
    <w:p w:rsidR="00F60D73" w:rsidRDefault="00F60D73" w:rsidP="001925BA">
      <w:pPr>
        <w:spacing w:line="360" w:lineRule="auto"/>
        <w:contextualSpacing/>
        <w:rPr>
          <w:b/>
        </w:rPr>
      </w:pPr>
    </w:p>
    <w:p w:rsidR="00F60D73" w:rsidRDefault="00F60D73" w:rsidP="001925BA">
      <w:pPr>
        <w:spacing w:line="360" w:lineRule="auto"/>
        <w:contextualSpacing/>
        <w:rPr>
          <w:b/>
        </w:rPr>
      </w:pPr>
      <w:r>
        <w:rPr>
          <w:b/>
        </w:rPr>
        <w:t xml:space="preserve">June 16, 1775 ________________________________________________________________________ </w:t>
      </w:r>
    </w:p>
    <w:p w:rsidR="00F60D73" w:rsidRDefault="00F60D73" w:rsidP="001925BA">
      <w:pPr>
        <w:spacing w:line="360" w:lineRule="auto"/>
        <w:contextualSpacing/>
        <w:rPr>
          <w:b/>
        </w:rPr>
      </w:pPr>
    </w:p>
    <w:p w:rsidR="00730A84" w:rsidRDefault="00730A84" w:rsidP="001925BA">
      <w:pPr>
        <w:spacing w:line="360" w:lineRule="auto"/>
        <w:contextualSpacing/>
        <w:rPr>
          <w:b/>
        </w:rPr>
      </w:pPr>
      <w:r>
        <w:rPr>
          <w:b/>
        </w:rPr>
        <w:t>January, 1776 ________________________________________________________________________</w:t>
      </w:r>
    </w:p>
    <w:p w:rsidR="00730A84" w:rsidRDefault="00730A84" w:rsidP="001925BA">
      <w:pPr>
        <w:spacing w:line="360" w:lineRule="auto"/>
        <w:contextualSpacing/>
        <w:rPr>
          <w:b/>
        </w:rPr>
      </w:pPr>
    </w:p>
    <w:p w:rsidR="00F60D73" w:rsidRDefault="00F60D73" w:rsidP="001925BA">
      <w:pPr>
        <w:spacing w:line="360" w:lineRule="auto"/>
        <w:contextualSpacing/>
        <w:rPr>
          <w:b/>
        </w:rPr>
      </w:pPr>
      <w:r>
        <w:rPr>
          <w:b/>
        </w:rPr>
        <w:t>July 4, 1776 __________________________________________________________________________</w:t>
      </w:r>
    </w:p>
    <w:p w:rsidR="00F60D73" w:rsidRDefault="00F60D73" w:rsidP="001925BA">
      <w:pPr>
        <w:spacing w:line="360" w:lineRule="auto"/>
        <w:contextualSpacing/>
        <w:rPr>
          <w:b/>
        </w:rPr>
      </w:pPr>
    </w:p>
    <w:p w:rsidR="00F60D73" w:rsidRDefault="00F60D73" w:rsidP="001925BA">
      <w:pPr>
        <w:spacing w:line="360" w:lineRule="auto"/>
        <w:contextualSpacing/>
        <w:rPr>
          <w:b/>
        </w:rPr>
      </w:pPr>
      <w:r>
        <w:rPr>
          <w:b/>
        </w:rPr>
        <w:t xml:space="preserve">October, 1777 ________________________________________________________________________ </w:t>
      </w:r>
    </w:p>
    <w:p w:rsidR="00F60D73" w:rsidRDefault="00F60D73" w:rsidP="001925BA">
      <w:pPr>
        <w:spacing w:line="360" w:lineRule="auto"/>
        <w:contextualSpacing/>
        <w:rPr>
          <w:b/>
        </w:rPr>
      </w:pPr>
    </w:p>
    <w:p w:rsidR="00D469CC" w:rsidRDefault="00F60D73" w:rsidP="001925BA">
      <w:pPr>
        <w:spacing w:line="360" w:lineRule="auto"/>
        <w:contextualSpacing/>
      </w:pPr>
      <w:r w:rsidRPr="00F60D73">
        <w:rPr>
          <w:b/>
        </w:rPr>
        <w:lastRenderedPageBreak/>
        <w:t>September, 1779</w:t>
      </w:r>
      <w:r>
        <w:t xml:space="preserve"> ______________________________________________________________________ </w:t>
      </w:r>
    </w:p>
    <w:p w:rsidR="00F60D73" w:rsidRDefault="00F60D73" w:rsidP="001925BA">
      <w:pPr>
        <w:spacing w:line="360" w:lineRule="auto"/>
        <w:contextualSpacing/>
      </w:pPr>
    </w:p>
    <w:p w:rsidR="00F60D73" w:rsidRDefault="00F60D73" w:rsidP="001925BA">
      <w:pPr>
        <w:spacing w:line="360" w:lineRule="auto"/>
        <w:contextualSpacing/>
        <w:rPr>
          <w:b/>
        </w:rPr>
      </w:pPr>
      <w:r>
        <w:rPr>
          <w:b/>
        </w:rPr>
        <w:t>October 19, 1781 ______________________________________________________________________</w:t>
      </w:r>
    </w:p>
    <w:p w:rsidR="00F60D73" w:rsidRDefault="00F60D73" w:rsidP="001925BA">
      <w:pPr>
        <w:spacing w:line="360" w:lineRule="auto"/>
        <w:contextualSpacing/>
        <w:rPr>
          <w:b/>
        </w:rPr>
      </w:pPr>
    </w:p>
    <w:p w:rsidR="00F60D73" w:rsidRDefault="00F60D73" w:rsidP="001925BA">
      <w:pPr>
        <w:spacing w:line="360" w:lineRule="auto"/>
        <w:contextualSpacing/>
      </w:pPr>
      <w:r w:rsidRPr="00F60D73">
        <w:rPr>
          <w:b/>
        </w:rPr>
        <w:t>1783</w:t>
      </w:r>
      <w:r>
        <w:t xml:space="preserve"> ________________________________________________________________________________ </w:t>
      </w:r>
    </w:p>
    <w:p w:rsidR="00F60D73" w:rsidRDefault="00F60D73" w:rsidP="001925BA">
      <w:pPr>
        <w:spacing w:line="360" w:lineRule="auto"/>
        <w:contextualSpacing/>
      </w:pPr>
    </w:p>
    <w:p w:rsidR="00F60D73" w:rsidRDefault="00D979DC" w:rsidP="001925BA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C886D8" wp14:editId="6CE9BA19">
                <wp:simplePos x="0" y="0"/>
                <wp:positionH relativeFrom="column">
                  <wp:posOffset>-47625</wp:posOffset>
                </wp:positionH>
                <wp:positionV relativeFrom="paragraph">
                  <wp:posOffset>5504181</wp:posOffset>
                </wp:positionV>
                <wp:extent cx="6115050" cy="18669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1866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79DC" w:rsidRPr="00D979DC" w:rsidRDefault="00D979DC" w:rsidP="00D979DC">
                            <w:pPr>
                              <w:rPr>
                                <w:b/>
                              </w:rPr>
                            </w:pPr>
                            <w:r w:rsidRPr="00D979DC">
                              <w:rPr>
                                <w:b/>
                              </w:rPr>
                              <w:t>In your own words, explain why Paul Revere’s etching, “The Bloody Massacre,” is inaccurate.  Why would Revere portray the event in this manner?  How did other American colonists react to this?</w:t>
                            </w:r>
                          </w:p>
                          <w:p w:rsidR="00D979DC" w:rsidRDefault="00D979DC" w:rsidP="00D979DC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886D8" id="Rounded Rectangle 1" o:spid="_x0000_s1026" style="position:absolute;margin-left:-3.75pt;margin-top:433.4pt;width:481.5pt;height:14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n23bQIAACMFAAAOAAAAZHJzL2Uyb0RvYy54bWysVEtv2zAMvg/YfxB0X20HadYGdYogRYcB&#10;RVv0gZ4VWUqMyaJGKbGzXz9KdtyiK3YYdpFF8/3xoy4uu8awvUJfgy15cZJzpqyEqrabkj8/XX85&#10;48wHYSthwKqSH5Tnl4vPny5aN1cT2IKpFDIKYv28dSXfhuDmWeblVjXCn4BTlpQasBGBRNxkFYqW&#10;ojcmm+T5LGsBK4cglff096pX8kWKr7WS4U5rrwIzJafaQjoxnet4ZosLMd+gcNtaDmWIf6iiEbWl&#10;pGOoKxEE22H9R6imlggedDiR0GSgdS1V6oG6KfJ33TxuhVOpFwLHuxEm///Cytv9PbK6otlxZkVD&#10;I3qAna1UxR4IPGE3RrEiwtQ6PyfrR3ePg+TpGnvuNDbxS92wLkF7GKFVXWCSfs6K4jQ/pQlI0hVn&#10;s9l5nsDPXt0d+vBNQcPipeQYy4g1JFzF/sYHykv2RzsSYk19FekWDkbFQox9UJqaoryT5J3opFYG&#10;2V4QEaofqSOKlSyji66NGZ2Kj5xMODoNttFNJYqNjvlHjq/ZRuuUEWwYHZvaAv7dWff2x677XmPb&#10;oVt3w0TWUB1onAg9z72T1zWBeSN8uBdIxKYB0LKGOzq0gbbkMNw42wL++uh/tCe+kZazlhal5P7n&#10;TqDizHy3xMTzYjqNm5WE6enXCQn4VrN+q7G7ZgU0AmIbVZeu0T6Y41UjNC+008uYlVTCSspdchnw&#10;KKxCv8D0Kki1XCYz2iYnwo19dDIGjwBHnjx1LwLdwKhAZLyF41KJ+TtO9bbR08JyF0DXiXAR4h7X&#10;AXraxMTD4dWIq/5WTlavb9viNwAAAP//AwBQSwMEFAAGAAgAAAAhAG37zHndAAAACwEAAA8AAABk&#10;cnMvZG93bnJldi54bWxMj8FOwzAMhu9IvENkJG5bUkRKV5pOAwSH3RhIXL0mtBWNUzXpVt4ec4Kj&#10;7U+/v7/aLn4QJzfFPpCBbK1AOGqC7ak18P72vCpAxIRkcQjkDHy7CNv68qLC0oYzvbrTIbWCQyiW&#10;aKBLaSyljE3nPMZ1GB3x7TNMHhOPUyvthGcO94O8USqXHnviDx2O7rFzzddh9gYSodrM++zlQfdL&#10;uC0+9NNur425vlp29yCSW9IfDL/6rA41Ox3DTDaKwcDqTjNpoMhzrsDARmveHJnMclWArCv5v0P9&#10;AwAA//8DAFBLAQItABQABgAIAAAAIQC2gziS/gAAAOEBAAATAAAAAAAAAAAAAAAAAAAAAABbQ29u&#10;dGVudF9UeXBlc10ueG1sUEsBAi0AFAAGAAgAAAAhADj9If/WAAAAlAEAAAsAAAAAAAAAAAAAAAAA&#10;LwEAAF9yZWxzLy5yZWxzUEsBAi0AFAAGAAgAAAAhAIOOfbdtAgAAIwUAAA4AAAAAAAAAAAAAAAAA&#10;LgIAAGRycy9lMm9Eb2MueG1sUEsBAi0AFAAGAAgAAAAhAG37zHndAAAACwEAAA8AAAAAAAAAAAAA&#10;AAAAxwQAAGRycy9kb3ducmV2LnhtbFBLBQYAAAAABAAEAPMAAADRBQAAAAA=&#10;" fillcolor="white [3201]" strokecolor="black [3200]" strokeweight="2pt">
                <v:textbox>
                  <w:txbxContent>
                    <w:p w:rsidR="00D979DC" w:rsidRPr="00D979DC" w:rsidRDefault="00D979DC" w:rsidP="00D979DC">
                      <w:pPr>
                        <w:rPr>
                          <w:b/>
                        </w:rPr>
                      </w:pPr>
                      <w:r w:rsidRPr="00D979DC">
                        <w:rPr>
                          <w:b/>
                        </w:rPr>
                        <w:t>In your own words, explain why Paul Revere’s etching, “The Bloody Massacre,” is inaccurate.  Why would Revere portray the event in this manner?  How did other American colonists react to this?</w:t>
                      </w:r>
                    </w:p>
                    <w:p w:rsidR="00D979DC" w:rsidRDefault="00D979DC" w:rsidP="00D979DC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730A84">
        <w:rPr>
          <w:noProof/>
        </w:rPr>
        <w:drawing>
          <wp:inline distT="0" distB="0" distL="0" distR="0" wp14:anchorId="2B5E866E" wp14:editId="6457E620">
            <wp:extent cx="5943600" cy="54610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ston Massacre Paul Rever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6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9DC" w:rsidRPr="001925BA" w:rsidRDefault="00D979DC" w:rsidP="001925BA">
      <w:pPr>
        <w:spacing w:line="360" w:lineRule="auto"/>
        <w:contextualSpacing/>
      </w:pPr>
    </w:p>
    <w:sectPr w:rsidR="00D979DC" w:rsidRPr="001925B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E38" w:rsidRDefault="00AF5E38" w:rsidP="00D979DC">
      <w:pPr>
        <w:spacing w:after="0" w:line="240" w:lineRule="auto"/>
      </w:pPr>
      <w:r>
        <w:separator/>
      </w:r>
    </w:p>
  </w:endnote>
  <w:endnote w:type="continuationSeparator" w:id="0">
    <w:p w:rsidR="00AF5E38" w:rsidRDefault="00AF5E38" w:rsidP="00D97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38505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79DC" w:rsidRDefault="00D979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55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979DC" w:rsidRDefault="00D979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E38" w:rsidRDefault="00AF5E38" w:rsidP="00D979DC">
      <w:pPr>
        <w:spacing w:after="0" w:line="240" w:lineRule="auto"/>
      </w:pPr>
      <w:r>
        <w:separator/>
      </w:r>
    </w:p>
  </w:footnote>
  <w:footnote w:type="continuationSeparator" w:id="0">
    <w:p w:rsidR="00AF5E38" w:rsidRDefault="00AF5E38" w:rsidP="00D979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5BA"/>
    <w:rsid w:val="00111F89"/>
    <w:rsid w:val="001925BA"/>
    <w:rsid w:val="00730A84"/>
    <w:rsid w:val="007956A9"/>
    <w:rsid w:val="00806849"/>
    <w:rsid w:val="008E1D85"/>
    <w:rsid w:val="00925535"/>
    <w:rsid w:val="00991706"/>
    <w:rsid w:val="00AA596B"/>
    <w:rsid w:val="00AF5E38"/>
    <w:rsid w:val="00B0363A"/>
    <w:rsid w:val="00C00400"/>
    <w:rsid w:val="00D469CC"/>
    <w:rsid w:val="00D979DC"/>
    <w:rsid w:val="00F6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9897C6-2E3E-44D2-B806-018BF155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A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7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9DC"/>
  </w:style>
  <w:style w:type="paragraph" w:styleId="Footer">
    <w:name w:val="footer"/>
    <w:basedOn w:val="Normal"/>
    <w:link w:val="FooterChar"/>
    <w:uiPriority w:val="99"/>
    <w:unhideWhenUsed/>
    <w:rsid w:val="00D97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2013-10-15T03:58:00Z</cp:lastPrinted>
  <dcterms:created xsi:type="dcterms:W3CDTF">2016-10-03T15:09:00Z</dcterms:created>
  <dcterms:modified xsi:type="dcterms:W3CDTF">2016-10-03T15:09:00Z</dcterms:modified>
</cp:coreProperties>
</file>